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79A" w:rsidRPr="00DE5D0F" w:rsidRDefault="0088379A" w:rsidP="0088379A">
      <w:pPr>
        <w:spacing w:after="0" w:line="240" w:lineRule="auto"/>
        <w:ind w:left="5664" w:firstLine="6"/>
        <w:rPr>
          <w:rFonts w:ascii="Times New Roman" w:hAnsi="Times New Roman" w:cs="Times New Roman"/>
          <w:sz w:val="28"/>
          <w:szCs w:val="28"/>
        </w:rPr>
      </w:pPr>
      <w:r w:rsidRPr="00DE5D0F">
        <w:rPr>
          <w:rFonts w:ascii="Times New Roman" w:hAnsi="Times New Roman" w:cs="Times New Roman"/>
          <w:sz w:val="28"/>
          <w:szCs w:val="28"/>
        </w:rPr>
        <w:t>УТВЕРЖДАЮ:</w:t>
      </w:r>
    </w:p>
    <w:p w:rsidR="0088379A" w:rsidRDefault="0088379A" w:rsidP="0088379A">
      <w:pPr>
        <w:spacing w:after="0" w:line="240" w:lineRule="auto"/>
        <w:ind w:left="5664" w:firstLine="6"/>
        <w:rPr>
          <w:rFonts w:ascii="Times New Roman" w:hAnsi="Times New Roman" w:cs="Times New Roman"/>
          <w:sz w:val="28"/>
          <w:szCs w:val="28"/>
        </w:rPr>
      </w:pPr>
      <w:r w:rsidRPr="00DE5D0F">
        <w:rPr>
          <w:rFonts w:ascii="Times New Roman" w:hAnsi="Times New Roman" w:cs="Times New Roman"/>
          <w:sz w:val="28"/>
          <w:szCs w:val="28"/>
        </w:rPr>
        <w:t xml:space="preserve">Заведующий МДОУ «Детский </w:t>
      </w:r>
    </w:p>
    <w:p w:rsidR="0088379A" w:rsidRPr="00DE5D0F" w:rsidRDefault="0088379A" w:rsidP="0088379A">
      <w:pPr>
        <w:spacing w:after="0" w:line="240" w:lineRule="auto"/>
        <w:ind w:left="5664" w:firstLine="6"/>
        <w:rPr>
          <w:rFonts w:ascii="Times New Roman" w:hAnsi="Times New Roman" w:cs="Times New Roman"/>
          <w:sz w:val="28"/>
          <w:szCs w:val="28"/>
        </w:rPr>
      </w:pPr>
      <w:r w:rsidRPr="00DE5D0F">
        <w:rPr>
          <w:rFonts w:ascii="Times New Roman" w:hAnsi="Times New Roman" w:cs="Times New Roman"/>
          <w:sz w:val="28"/>
          <w:szCs w:val="28"/>
        </w:rPr>
        <w:t xml:space="preserve">сад № 33 «Семицветик» </w:t>
      </w:r>
    </w:p>
    <w:p w:rsidR="0088379A" w:rsidRPr="00DE5D0F" w:rsidRDefault="0088379A" w:rsidP="0088379A">
      <w:pPr>
        <w:spacing w:after="0" w:line="240" w:lineRule="auto"/>
        <w:ind w:left="5664" w:firstLine="6"/>
        <w:rPr>
          <w:rFonts w:ascii="Times New Roman" w:hAnsi="Times New Roman" w:cs="Times New Roman"/>
          <w:sz w:val="28"/>
          <w:szCs w:val="28"/>
        </w:rPr>
      </w:pPr>
      <w:r w:rsidRPr="00DE5D0F">
        <w:rPr>
          <w:rFonts w:ascii="Times New Roman" w:hAnsi="Times New Roman" w:cs="Times New Roman"/>
          <w:sz w:val="28"/>
          <w:szCs w:val="28"/>
        </w:rPr>
        <w:t xml:space="preserve">г. Георгиевска» </w:t>
      </w:r>
    </w:p>
    <w:p w:rsidR="0088379A" w:rsidRPr="00DE5D0F" w:rsidRDefault="0088379A" w:rsidP="0088379A">
      <w:pPr>
        <w:spacing w:after="0" w:line="240" w:lineRule="auto"/>
        <w:ind w:left="5664" w:firstLine="6"/>
        <w:rPr>
          <w:rFonts w:ascii="Times New Roman" w:hAnsi="Times New Roman" w:cs="Times New Roman"/>
          <w:sz w:val="28"/>
          <w:szCs w:val="28"/>
        </w:rPr>
      </w:pPr>
      <w:r w:rsidRPr="00DE5D0F">
        <w:rPr>
          <w:rFonts w:ascii="Times New Roman" w:hAnsi="Times New Roman" w:cs="Times New Roman"/>
          <w:sz w:val="28"/>
          <w:szCs w:val="28"/>
        </w:rPr>
        <w:t>___________</w:t>
      </w:r>
      <w:proofErr w:type="spellStart"/>
      <w:r w:rsidRPr="00DE5D0F">
        <w:rPr>
          <w:rFonts w:ascii="Times New Roman" w:hAnsi="Times New Roman" w:cs="Times New Roman"/>
          <w:sz w:val="28"/>
          <w:szCs w:val="28"/>
        </w:rPr>
        <w:t>Н.В.Зинченко</w:t>
      </w:r>
      <w:proofErr w:type="spellEnd"/>
    </w:p>
    <w:p w:rsidR="0088379A" w:rsidRDefault="0088379A" w:rsidP="008837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МЕНЮ</w:t>
      </w:r>
    </w:p>
    <w:p w:rsidR="007947A6" w:rsidRDefault="007947A6" w:rsidP="007947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A654EE">
        <w:rPr>
          <w:rFonts w:ascii="Times New Roman" w:hAnsi="Times New Roman" w:cs="Times New Roman"/>
          <w:b/>
          <w:sz w:val="28"/>
          <w:szCs w:val="28"/>
        </w:rPr>
        <w:t>24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апреля 2025 год</w:t>
      </w:r>
    </w:p>
    <w:tbl>
      <w:tblPr>
        <w:tblW w:w="10831" w:type="dxa"/>
        <w:tblInd w:w="93" w:type="dxa"/>
        <w:tblLook w:val="04A0" w:firstRow="1" w:lastRow="0" w:firstColumn="1" w:lastColumn="0" w:noHBand="0" w:noVBand="1"/>
      </w:tblPr>
      <w:tblGrid>
        <w:gridCol w:w="1230"/>
        <w:gridCol w:w="3260"/>
        <w:gridCol w:w="1300"/>
        <w:gridCol w:w="1220"/>
        <w:gridCol w:w="1220"/>
        <w:gridCol w:w="1301"/>
        <w:gridCol w:w="1300"/>
      </w:tblGrid>
      <w:tr w:rsidR="00CF1B5A" w:rsidRPr="00CF1B5A" w:rsidTr="0088379A">
        <w:trPr>
          <w:trHeight w:val="349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F1B5A" w:rsidRDefault="00CF1B5A" w:rsidP="008837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Прием</w:t>
            </w:r>
          </w:p>
          <w:p w:rsidR="00CF1B5A" w:rsidRDefault="00CF1B5A" w:rsidP="008837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пищи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B5A" w:rsidRDefault="00CF1B5A" w:rsidP="008837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B5A" w:rsidRDefault="00CF1B5A" w:rsidP="008837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  <w:p w:rsidR="00CF1B5A" w:rsidRDefault="00CF1B5A" w:rsidP="008837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Сад/ Ясли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B5A" w:rsidRDefault="00CF1B5A" w:rsidP="008837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Белки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B5A" w:rsidRDefault="00CF1B5A" w:rsidP="008837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Жиры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B5A" w:rsidRDefault="00CF1B5A" w:rsidP="008837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B5A" w:rsidRDefault="00CF1B5A" w:rsidP="008837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</w:p>
        </w:tc>
      </w:tr>
      <w:tr w:rsidR="00CF1B5A" w:rsidRPr="00CF1B5A" w:rsidTr="0088379A">
        <w:trPr>
          <w:trHeight w:val="349"/>
        </w:trPr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 молочный с макаронными изделиями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180/2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5,17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4,69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16,95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130,70</w:t>
            </w:r>
          </w:p>
        </w:tc>
      </w:tr>
      <w:tr w:rsidR="00CF1B5A" w:rsidRPr="00CF1B5A" w:rsidTr="0088379A">
        <w:trPr>
          <w:trHeight w:val="375"/>
        </w:trPr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150/1,5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108,90</w:t>
            </w:r>
          </w:p>
        </w:tc>
      </w:tr>
      <w:tr w:rsidR="00CF1B5A" w:rsidRPr="00CF1B5A" w:rsidTr="0088379A">
        <w:trPr>
          <w:trHeight w:val="349"/>
        </w:trPr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9,84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47,00</w:t>
            </w:r>
          </w:p>
        </w:tc>
      </w:tr>
      <w:tr w:rsidR="00CF1B5A" w:rsidRPr="00CF1B5A" w:rsidTr="0088379A">
        <w:trPr>
          <w:trHeight w:val="390"/>
        </w:trPr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35,25</w:t>
            </w:r>
          </w:p>
        </w:tc>
      </w:tr>
      <w:tr w:rsidR="00CF1B5A" w:rsidRPr="00CF1B5A" w:rsidTr="0088379A">
        <w:trPr>
          <w:trHeight w:val="349"/>
        </w:trPr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Масло сладко-сливочное  "Крестьянское" (порциями) 72,5%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46,20</w:t>
            </w:r>
          </w:p>
        </w:tc>
      </w:tr>
      <w:tr w:rsidR="00CF1B5A" w:rsidRPr="00CF1B5A" w:rsidTr="0088379A">
        <w:trPr>
          <w:trHeight w:val="375"/>
        </w:trPr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33,00</w:t>
            </w:r>
          </w:p>
        </w:tc>
      </w:tr>
      <w:tr w:rsidR="00CF1B5A" w:rsidRPr="00CF1B5A" w:rsidTr="0088379A">
        <w:trPr>
          <w:trHeight w:val="375"/>
        </w:trPr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Кофейный напиток с молоком 2,5% (1вариант)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93,30</w:t>
            </w:r>
          </w:p>
        </w:tc>
      </w:tr>
      <w:tr w:rsidR="00CF1B5A" w:rsidRPr="00CF1B5A" w:rsidTr="0088379A">
        <w:trPr>
          <w:trHeight w:val="375"/>
        </w:trPr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83,90</w:t>
            </w:r>
          </w:p>
        </w:tc>
      </w:tr>
      <w:tr w:rsidR="00CF1B5A" w:rsidRPr="00CF1B5A" w:rsidTr="0088379A">
        <w:trPr>
          <w:trHeight w:val="375"/>
        </w:trPr>
        <w:tc>
          <w:tcPr>
            <w:tcW w:w="12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2-завтрак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Плоды свежие (яблоки)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</w:t>
            </w:r>
          </w:p>
        </w:tc>
      </w:tr>
      <w:tr w:rsidR="00CF1B5A" w:rsidRPr="00CF1B5A" w:rsidTr="0088379A">
        <w:trPr>
          <w:trHeight w:val="375"/>
        </w:trPr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</w:t>
            </w:r>
          </w:p>
        </w:tc>
      </w:tr>
      <w:tr w:rsidR="00CF1B5A" w:rsidRPr="00CF1B5A" w:rsidTr="0088379A">
        <w:trPr>
          <w:trHeight w:val="375"/>
        </w:trPr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 фруктовый (яблочный)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85,30</w:t>
            </w:r>
          </w:p>
        </w:tc>
      </w:tr>
      <w:tr w:rsidR="00CF1B5A" w:rsidRPr="00CF1B5A" w:rsidTr="0088379A">
        <w:trPr>
          <w:trHeight w:val="375"/>
        </w:trPr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85,30</w:t>
            </w:r>
          </w:p>
        </w:tc>
      </w:tr>
      <w:tr w:rsidR="00CF1B5A" w:rsidRPr="00CF1B5A" w:rsidTr="0088379A">
        <w:trPr>
          <w:trHeight w:val="375"/>
        </w:trPr>
        <w:tc>
          <w:tcPr>
            <w:tcW w:w="12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Овощи отварные с маслом (морковь)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1,97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24,31</w:t>
            </w:r>
          </w:p>
        </w:tc>
      </w:tr>
      <w:tr w:rsidR="00CF1B5A" w:rsidRPr="00CF1B5A" w:rsidTr="0088379A">
        <w:trPr>
          <w:trHeight w:val="360"/>
        </w:trPr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14,58</w:t>
            </w:r>
          </w:p>
        </w:tc>
      </w:tr>
      <w:tr w:rsidR="00CF1B5A" w:rsidRPr="00CF1B5A" w:rsidTr="0088379A">
        <w:trPr>
          <w:trHeight w:val="435"/>
        </w:trPr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Свекольник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92,62</w:t>
            </w:r>
          </w:p>
        </w:tc>
      </w:tr>
      <w:tr w:rsidR="00CF1B5A" w:rsidRPr="00CF1B5A" w:rsidTr="0088379A">
        <w:trPr>
          <w:trHeight w:val="375"/>
        </w:trPr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69,46</w:t>
            </w:r>
          </w:p>
        </w:tc>
      </w:tr>
      <w:tr w:rsidR="00CF1B5A" w:rsidRPr="00CF1B5A" w:rsidTr="0088379A">
        <w:trPr>
          <w:trHeight w:val="375"/>
        </w:trPr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Сельдь с луком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7,99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129,31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229,44</w:t>
            </w:r>
          </w:p>
        </w:tc>
      </w:tr>
      <w:tr w:rsidR="00CF1B5A" w:rsidRPr="00CF1B5A" w:rsidTr="0088379A">
        <w:trPr>
          <w:trHeight w:val="360"/>
        </w:trPr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7,99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129,31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229,44</w:t>
            </w:r>
          </w:p>
        </w:tc>
      </w:tr>
      <w:tr w:rsidR="00CF1B5A" w:rsidRPr="00CF1B5A" w:rsidTr="0088379A">
        <w:trPr>
          <w:trHeight w:val="375"/>
        </w:trPr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Каша рассыпчатая с овощами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161,20</w:t>
            </w:r>
          </w:p>
        </w:tc>
      </w:tr>
      <w:tr w:rsidR="00CF1B5A" w:rsidRPr="00CF1B5A" w:rsidTr="0088379A">
        <w:trPr>
          <w:trHeight w:val="375"/>
        </w:trPr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136,40</w:t>
            </w:r>
          </w:p>
        </w:tc>
      </w:tr>
      <w:tr w:rsidR="00CF1B5A" w:rsidRPr="00CF1B5A" w:rsidTr="0088379A">
        <w:trPr>
          <w:trHeight w:val="375"/>
        </w:trPr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Кисель из повидла, джема, варенья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80,46</w:t>
            </w:r>
          </w:p>
        </w:tc>
      </w:tr>
      <w:tr w:rsidR="00CF1B5A" w:rsidRPr="00CF1B5A" w:rsidTr="0088379A">
        <w:trPr>
          <w:trHeight w:val="375"/>
        </w:trPr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67,05</w:t>
            </w:r>
          </w:p>
        </w:tc>
      </w:tr>
      <w:tr w:rsidR="00CF1B5A" w:rsidRPr="00CF1B5A" w:rsidTr="0088379A">
        <w:trPr>
          <w:trHeight w:val="375"/>
        </w:trPr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Хлеб пшеничный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23,50</w:t>
            </w:r>
          </w:p>
        </w:tc>
      </w:tr>
      <w:tr w:rsidR="00CF1B5A" w:rsidRPr="00CF1B5A" w:rsidTr="0088379A">
        <w:trPr>
          <w:trHeight w:val="375"/>
        </w:trPr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23,50</w:t>
            </w:r>
          </w:p>
        </w:tc>
      </w:tr>
      <w:tr w:rsidR="00CF1B5A" w:rsidRPr="00CF1B5A" w:rsidTr="0088379A">
        <w:trPr>
          <w:trHeight w:val="375"/>
        </w:trPr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15,91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74,74</w:t>
            </w:r>
          </w:p>
        </w:tc>
      </w:tr>
      <w:tr w:rsidR="00CF1B5A" w:rsidRPr="00CF1B5A" w:rsidTr="0088379A">
        <w:trPr>
          <w:trHeight w:val="375"/>
        </w:trPr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52,20</w:t>
            </w:r>
          </w:p>
        </w:tc>
      </w:tr>
      <w:tr w:rsidR="00CF1B5A" w:rsidRPr="00CF1B5A" w:rsidTr="0088379A">
        <w:trPr>
          <w:trHeight w:val="360"/>
        </w:trPr>
        <w:tc>
          <w:tcPr>
            <w:tcW w:w="12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Омлет натуральный, масло сливочное 72,5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13,46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157,00</w:t>
            </w:r>
          </w:p>
        </w:tc>
      </w:tr>
      <w:tr w:rsidR="00CF1B5A" w:rsidRPr="00CF1B5A" w:rsidTr="0088379A">
        <w:trPr>
          <w:trHeight w:val="390"/>
        </w:trPr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5,73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127,00</w:t>
            </w:r>
          </w:p>
        </w:tc>
      </w:tr>
      <w:tr w:rsidR="00CF1B5A" w:rsidRPr="00CF1B5A" w:rsidTr="0088379A">
        <w:trPr>
          <w:trHeight w:val="390"/>
        </w:trPr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Кондитерские изделия </w:t>
            </w:r>
            <w:proofErr w:type="gramStart"/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:п</w:t>
            </w:r>
            <w:proofErr w:type="gramEnd"/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еченье, пряник, вафли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125,10</w:t>
            </w:r>
          </w:p>
        </w:tc>
      </w:tr>
      <w:tr w:rsidR="00CF1B5A" w:rsidRPr="00CF1B5A" w:rsidTr="0088379A">
        <w:trPr>
          <w:trHeight w:val="375"/>
        </w:trPr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62,50</w:t>
            </w:r>
          </w:p>
        </w:tc>
      </w:tr>
      <w:tr w:rsidR="00CF1B5A" w:rsidRPr="00CF1B5A" w:rsidTr="0088379A">
        <w:trPr>
          <w:trHeight w:val="375"/>
        </w:trPr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Кефир 2,5% или ряженка 2,5%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85,06</w:t>
            </w:r>
          </w:p>
        </w:tc>
      </w:tr>
      <w:tr w:rsidR="00CF1B5A" w:rsidRPr="00CF1B5A" w:rsidTr="0088379A">
        <w:trPr>
          <w:trHeight w:val="375"/>
        </w:trPr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70,89</w:t>
            </w:r>
          </w:p>
        </w:tc>
      </w:tr>
      <w:tr w:rsidR="00CF1B5A" w:rsidRPr="00CF1B5A" w:rsidTr="0088379A">
        <w:trPr>
          <w:trHeight w:val="375"/>
        </w:trPr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Хлеб пшеничный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35,25</w:t>
            </w:r>
          </w:p>
        </w:tc>
      </w:tr>
      <w:tr w:rsidR="00CF1B5A" w:rsidRPr="00CF1B5A" w:rsidTr="0088379A">
        <w:trPr>
          <w:trHeight w:val="349"/>
        </w:trPr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23,50</w:t>
            </w:r>
          </w:p>
        </w:tc>
      </w:tr>
    </w:tbl>
    <w:p w:rsidR="00CF1B5A" w:rsidRDefault="00CF1B5A"/>
    <w:sectPr w:rsidR="00CF1B5A" w:rsidSect="0088379A">
      <w:pgSz w:w="11906" w:h="16838"/>
      <w:pgMar w:top="284" w:right="850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B5A"/>
    <w:rsid w:val="00137D2A"/>
    <w:rsid w:val="006219AC"/>
    <w:rsid w:val="007947A6"/>
    <w:rsid w:val="0088379A"/>
    <w:rsid w:val="00A654EE"/>
    <w:rsid w:val="00CF1B5A"/>
    <w:rsid w:val="00E5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9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249</Words>
  <Characters>1421</Characters>
  <Application>Microsoft Office Word</Application>
  <DocSecurity>0</DocSecurity>
  <Lines>11</Lines>
  <Paragraphs>3</Paragraphs>
  <ScaleCrop>false</ScaleCrop>
  <Company/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2025-03-05T17:34:00Z</dcterms:created>
  <dcterms:modified xsi:type="dcterms:W3CDTF">2025-04-22T08:46:00Z</dcterms:modified>
</cp:coreProperties>
</file>